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48" w:rsidRPr="00502EA4" w:rsidRDefault="00502EA4" w:rsidP="00502E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A4">
        <w:rPr>
          <w:rFonts w:ascii="Times New Roman" w:hAnsi="Times New Roman" w:cs="Times New Roman"/>
          <w:b/>
          <w:sz w:val="28"/>
          <w:szCs w:val="28"/>
        </w:rPr>
        <w:t>ЭОР по  Б</w:t>
      </w:r>
      <w:r w:rsidR="00F103B3" w:rsidRPr="00502EA4">
        <w:rPr>
          <w:rFonts w:ascii="Times New Roman" w:hAnsi="Times New Roman" w:cs="Times New Roman"/>
          <w:b/>
          <w:sz w:val="28"/>
          <w:szCs w:val="28"/>
        </w:rPr>
        <w:t>иологии</w:t>
      </w:r>
    </w:p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A4A" w:rsidRPr="00502EA4" w:rsidRDefault="00ED1A4A" w:rsidP="00502EA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EA4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502EA4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502E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A4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Белки, жиры, углеводы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 мире животных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Витамины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Воздействие человека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Волшебный квадрат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Геотермальная энергия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Двудольные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День Земли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Домашние животные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Дикие животные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Животные и птицы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Заколдованные ужастики. Экология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Земноводные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Игра. Домашние животные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Игра. Насекомые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Игра. Перелетные птицы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Как звери и птицы готовятся к холодам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Китообразные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Коневод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Кошкин дом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Красная книга Нижегородской области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Красная книга России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Ластоногие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Лесные пожары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Лесные пожары 1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Мир грибов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Многообразие земноводных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Напитки и чипсы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Насекомые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 питании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Овощи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Однодольные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Органы человека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Отряд Грызуны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Отряд Млекопитающие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Отряд Птицы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Отряды непарнокопытные и парнокопытные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Охрана животного мира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Первая помощь при кровотечениях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Первая помощь при травмах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Питание детей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Правильное питание – залог здоровья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Практическая биология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Рациональное питание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СПИД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  <w:tr w:rsidR="00502EA4" w:rsidRPr="00502EA4" w:rsidTr="00502EA4">
        <w:tc>
          <w:tcPr>
            <w:tcW w:w="846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901" w:type="dxa"/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Экология человека</w:t>
            </w:r>
          </w:p>
        </w:tc>
      </w:tr>
    </w:tbl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502E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EA4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502EA4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502EA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2EA4" w:rsidRPr="00502EA4" w:rsidRDefault="00502EA4" w:rsidP="00502E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Дыхательная система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Кровеносная система </w:t>
            </w:r>
          </w:p>
        </w:tc>
        <w:bookmarkStart w:id="0" w:name="_GoBack"/>
        <w:bookmarkEnd w:id="0"/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Круговорот воды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Нервная система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Охрана воды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Пищеварительная система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Переливание крови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Строение сердца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Состав крови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</w:tbl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502E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2EA4">
        <w:rPr>
          <w:rFonts w:ascii="Times New Roman" w:hAnsi="Times New Roman" w:cs="Times New Roman"/>
          <w:b/>
          <w:sz w:val="28"/>
          <w:szCs w:val="28"/>
        </w:rPr>
        <w:t xml:space="preserve">Видеофильмы, </w:t>
      </w:r>
      <w:proofErr w:type="spellStart"/>
      <w:r w:rsidRPr="00502EA4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</w:p>
    <w:p w:rsidR="00502EA4" w:rsidRPr="00502EA4" w:rsidRDefault="00502EA4" w:rsidP="00502E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8901"/>
      </w:tblGrid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EA4" w:rsidRPr="00502EA4" w:rsidRDefault="00502EA4" w:rsidP="00502EA4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(ссылки)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Млекопитающие 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Насекомые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Невидимая жизнь растений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Охрана природы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Повелители льдов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Роль и значение животных на Земле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Ребятам о </w:t>
            </w:r>
            <w:proofErr w:type="gramStart"/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зверятах</w:t>
            </w:r>
            <w:proofErr w:type="gramEnd"/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Строение и жизнедеятельность организма человека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Систематика растений  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Эволюция жизни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Видеоуроки</w:t>
            </w:r>
            <w:proofErr w:type="spellEnd"/>
            <w:r w:rsidRPr="00502EA4">
              <w:rPr>
                <w:rFonts w:ascii="Times New Roman" w:hAnsi="Times New Roman" w:cs="Times New Roman"/>
                <w:sz w:val="28"/>
                <w:szCs w:val="28"/>
              </w:rPr>
              <w:t xml:space="preserve"> уроки  https://vk.com/biovk</w:t>
            </w:r>
          </w:p>
        </w:tc>
      </w:tr>
      <w:tr w:rsidR="00502EA4" w:rsidRPr="00502EA4" w:rsidTr="00502EA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Интернет уроки,  видео, тренажеры, тесты</w:t>
            </w:r>
          </w:p>
          <w:p w:rsidR="00502EA4" w:rsidRPr="00502EA4" w:rsidRDefault="00502EA4" w:rsidP="00502E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A4">
              <w:rPr>
                <w:rFonts w:ascii="Times New Roman" w:hAnsi="Times New Roman" w:cs="Times New Roman"/>
                <w:sz w:val="28"/>
                <w:szCs w:val="28"/>
              </w:rPr>
              <w:t>http://interneturok.ru</w:t>
            </w:r>
          </w:p>
        </w:tc>
      </w:tr>
    </w:tbl>
    <w:p w:rsidR="0079499D" w:rsidRPr="00502EA4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2EA4" w:rsidRPr="00502EA4" w:rsidRDefault="00502EA4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A4A" w:rsidRPr="00502EA4" w:rsidRDefault="00ED1A4A" w:rsidP="00502E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1A4A" w:rsidRPr="00502EA4" w:rsidSect="00502EA4">
      <w:pgSz w:w="11906" w:h="16838"/>
      <w:pgMar w:top="709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045E3B"/>
    <w:rsid w:val="0011414A"/>
    <w:rsid w:val="00165C02"/>
    <w:rsid w:val="00200FD6"/>
    <w:rsid w:val="00214A66"/>
    <w:rsid w:val="003B1009"/>
    <w:rsid w:val="003D4A21"/>
    <w:rsid w:val="00406D9F"/>
    <w:rsid w:val="00420DF9"/>
    <w:rsid w:val="00502EA4"/>
    <w:rsid w:val="005331B0"/>
    <w:rsid w:val="005F7074"/>
    <w:rsid w:val="00643D86"/>
    <w:rsid w:val="00677D66"/>
    <w:rsid w:val="006A5AE3"/>
    <w:rsid w:val="0079499D"/>
    <w:rsid w:val="008B78B9"/>
    <w:rsid w:val="009153EC"/>
    <w:rsid w:val="00A00C92"/>
    <w:rsid w:val="00AD0BED"/>
    <w:rsid w:val="00C13C4F"/>
    <w:rsid w:val="00D760C0"/>
    <w:rsid w:val="00D843E8"/>
    <w:rsid w:val="00E74643"/>
    <w:rsid w:val="00ED1A4A"/>
    <w:rsid w:val="00EE7F48"/>
    <w:rsid w:val="00F103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3D4A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4A21"/>
    <w:rPr>
      <w:color w:val="0000FF"/>
      <w:u w:val="single"/>
    </w:rPr>
  </w:style>
  <w:style w:type="character" w:styleId="a6">
    <w:name w:val="Strong"/>
    <w:basedOn w:val="a0"/>
    <w:qFormat/>
    <w:rsid w:val="003D4A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3A32-F1C7-4762-9858-75E87A866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19</cp:revision>
  <dcterms:created xsi:type="dcterms:W3CDTF">2018-09-27T06:48:00Z</dcterms:created>
  <dcterms:modified xsi:type="dcterms:W3CDTF">2018-10-10T12:25:00Z</dcterms:modified>
</cp:coreProperties>
</file>